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6CBF0" w14:textId="2F05C0B6" w:rsidR="00F71C7A" w:rsidRPr="008F49F5" w:rsidRDefault="002E45AB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  <w:bookmarkStart w:id="0" w:name="_GoBack"/>
      <w:r>
        <w:rPr>
          <w:noProof/>
        </w:rPr>
        <w:pict w14:anchorId="707D6F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9.85pt;margin-top:-92pt;width:840.7pt;height:649.55pt;z-index:251659264;mso-position-horizontal-relative:text;mso-position-vertical-relative:text;mso-width-relative:page;mso-height-relative:page">
            <v:imagedata r:id="rId4" o:title="ScanImage050"/>
          </v:shape>
        </w:pict>
      </w:r>
      <w:bookmarkEnd w:id="0"/>
    </w:p>
    <w:p w14:paraId="1BEAA5C2" w14:textId="77777777" w:rsidR="00F71C7A" w:rsidRPr="004E4DC7" w:rsidRDefault="001B201E" w:rsidP="001B201E">
      <w:pPr>
        <w:spacing w:after="0" w:line="312" w:lineRule="atLeast"/>
        <w:ind w:right="-57" w:firstLine="6521"/>
        <w:jc w:val="center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 xml:space="preserve">                                                       </w:t>
      </w:r>
      <w:r w:rsidR="00F71C7A" w:rsidRPr="004E4DC7">
        <w:rPr>
          <w:rFonts w:ascii="Times New Roman" w:hAnsi="Times New Roman"/>
          <w:iCs/>
          <w:sz w:val="24"/>
          <w:lang w:eastAsia="ru-RU"/>
        </w:rPr>
        <w:t>Утверждаю</w:t>
      </w:r>
    </w:p>
    <w:p w14:paraId="13E5C8B7" w14:textId="77777777" w:rsidR="00F71C7A" w:rsidRPr="004E4DC7" w:rsidRDefault="001B201E" w:rsidP="001B201E">
      <w:pPr>
        <w:spacing w:after="0" w:line="312" w:lineRule="atLeast"/>
        <w:ind w:right="-57" w:firstLine="6521"/>
        <w:jc w:val="center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 xml:space="preserve">                                                                     </w:t>
      </w:r>
      <w:r w:rsidR="00B65226">
        <w:rPr>
          <w:rFonts w:ascii="Times New Roman" w:hAnsi="Times New Roman"/>
          <w:iCs/>
          <w:sz w:val="24"/>
          <w:lang w:eastAsia="ru-RU"/>
        </w:rPr>
        <w:t>Директор гимназии</w:t>
      </w:r>
    </w:p>
    <w:p w14:paraId="7151C1A9" w14:textId="50E2FCB6" w:rsidR="00F71C7A" w:rsidRPr="004E4DC7" w:rsidRDefault="001B201E" w:rsidP="001B201E">
      <w:pPr>
        <w:spacing w:after="0" w:line="312" w:lineRule="atLeast"/>
        <w:ind w:right="-57" w:firstLine="6521"/>
        <w:jc w:val="center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 xml:space="preserve">                                                                               </w:t>
      </w:r>
      <w:r w:rsidR="00D46164" w:rsidRPr="004E4DC7">
        <w:rPr>
          <w:rFonts w:ascii="Times New Roman" w:hAnsi="Times New Roman"/>
          <w:iCs/>
          <w:sz w:val="24"/>
          <w:lang w:eastAsia="ru-RU"/>
        </w:rPr>
        <w:t>________</w:t>
      </w:r>
      <w:r w:rsidR="00B65226">
        <w:rPr>
          <w:rFonts w:ascii="Times New Roman" w:hAnsi="Times New Roman"/>
          <w:iCs/>
          <w:sz w:val="24"/>
          <w:lang w:eastAsia="ru-RU"/>
        </w:rPr>
        <w:t xml:space="preserve"> </w:t>
      </w:r>
      <w:proofErr w:type="spellStart"/>
      <w:r w:rsidR="00D45872">
        <w:rPr>
          <w:rFonts w:ascii="Times New Roman" w:hAnsi="Times New Roman"/>
          <w:iCs/>
          <w:sz w:val="24"/>
          <w:lang w:eastAsia="ru-RU"/>
        </w:rPr>
        <w:t>Гайнуллин</w:t>
      </w:r>
      <w:proofErr w:type="spellEnd"/>
      <w:r w:rsidR="00D45872">
        <w:rPr>
          <w:rFonts w:ascii="Times New Roman" w:hAnsi="Times New Roman"/>
          <w:iCs/>
          <w:sz w:val="24"/>
          <w:lang w:eastAsia="ru-RU"/>
        </w:rPr>
        <w:t xml:space="preserve"> Р.Р</w:t>
      </w:r>
      <w:r w:rsidR="00D46164" w:rsidRPr="004E4DC7">
        <w:rPr>
          <w:rFonts w:ascii="Times New Roman" w:hAnsi="Times New Roman"/>
          <w:iCs/>
          <w:sz w:val="24"/>
          <w:lang w:eastAsia="ru-RU"/>
        </w:rPr>
        <w:t>.</w:t>
      </w:r>
    </w:p>
    <w:p w14:paraId="687F5E89" w14:textId="77777777"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  <w:r w:rsidR="001B201E">
        <w:rPr>
          <w:rFonts w:ascii="Times New Roman" w:hAnsi="Times New Roman"/>
          <w:i/>
          <w:iCs/>
          <w:sz w:val="20"/>
          <w:lang w:eastAsia="ru-RU"/>
        </w:rPr>
        <w:t xml:space="preserve">    </w:t>
      </w:r>
    </w:p>
    <w:p w14:paraId="795AAE91" w14:textId="77777777"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</w:p>
    <w:p w14:paraId="26E7FA19" w14:textId="77777777" w:rsidR="001B201E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Календарный план</w:t>
      </w:r>
      <w:r w:rsidR="00F71C7A" w:rsidRPr="004E4DC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 </w:t>
      </w:r>
    </w:p>
    <w:p w14:paraId="2C7249A8" w14:textId="77777777" w:rsidR="00980E47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физкультурно-оздоровительных и спортивно-массовых</w:t>
      </w:r>
      <w:r w:rsidR="00B652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мероприятий </w:t>
      </w:r>
    </w:p>
    <w:p w14:paraId="37806AD4" w14:textId="77777777" w:rsidR="001B201E" w:rsidRDefault="00980E47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школьного </w:t>
      </w:r>
      <w:proofErr w:type="gramStart"/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>спортивного  клуба</w:t>
      </w:r>
      <w:proofErr w:type="gramEnd"/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 «</w:t>
      </w:r>
      <w:r w:rsidRPr="00980E4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Дружба</w:t>
      </w:r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="001B201E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в </w:t>
      </w:r>
    </w:p>
    <w:p w14:paraId="548F14B7" w14:textId="77777777" w:rsidR="001B201E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МБОУ «Татарская гимназия №2 при КФУ»</w:t>
      </w:r>
      <w:r w:rsidR="00D45872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Московского района г.Казани</w:t>
      </w:r>
    </w:p>
    <w:p w14:paraId="101A982F" w14:textId="77777777" w:rsidR="00D46164" w:rsidRPr="00B65226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 на </w:t>
      </w:r>
      <w:r w:rsidR="00363701">
        <w:rPr>
          <w:rFonts w:ascii="Times New Roman" w:hAnsi="Times New Roman"/>
          <w:b/>
          <w:iCs/>
          <w:sz w:val="28"/>
          <w:szCs w:val="28"/>
          <w:lang w:eastAsia="ru-RU"/>
        </w:rPr>
        <w:t>202</w:t>
      </w:r>
      <w:r w:rsidR="00363701">
        <w:rPr>
          <w:rFonts w:ascii="Times New Roman" w:hAnsi="Times New Roman"/>
          <w:b/>
          <w:iCs/>
          <w:sz w:val="28"/>
          <w:szCs w:val="28"/>
          <w:lang w:val="en-US" w:eastAsia="ru-RU"/>
        </w:rPr>
        <w:t>2</w:t>
      </w:r>
      <w:r w:rsidR="00363701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– 2023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учебный</w:t>
      </w:r>
      <w:r w:rsidR="00B65226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год</w:t>
      </w:r>
    </w:p>
    <w:p w14:paraId="674D0589" w14:textId="77777777" w:rsidR="00B65226" w:rsidRDefault="00B65226" w:rsidP="004E4DC7">
      <w:pPr>
        <w:spacing w:after="0" w:line="312" w:lineRule="atLeast"/>
        <w:jc w:val="both"/>
        <w:textAlignment w:val="baseline"/>
        <w:rPr>
          <w:rFonts w:ascii="Times New Roman" w:hAnsi="Times New Roman"/>
        </w:rPr>
      </w:pPr>
    </w:p>
    <w:p w14:paraId="10DA3708" w14:textId="77777777" w:rsidR="00D46164" w:rsidRPr="004E4DC7" w:rsidRDefault="00D46164" w:rsidP="001B201E">
      <w:pPr>
        <w:spacing w:after="0" w:line="312" w:lineRule="atLeast"/>
        <w:jc w:val="both"/>
        <w:textAlignment w:val="baseline"/>
        <w:rPr>
          <w:rFonts w:ascii="Times New Roman" w:hAnsi="Times New Roman"/>
          <w:iCs/>
          <w:sz w:val="32"/>
          <w:szCs w:val="28"/>
          <w:lang w:eastAsia="ru-RU"/>
        </w:rPr>
      </w:pPr>
      <w:r w:rsidRPr="004E4DC7">
        <w:rPr>
          <w:rFonts w:ascii="Times New Roman" w:hAnsi="Times New Roman"/>
        </w:rPr>
        <w:t xml:space="preserve"> </w:t>
      </w:r>
    </w:p>
    <w:p w14:paraId="1E7DF4B7" w14:textId="77777777" w:rsidR="00F71C7A" w:rsidRPr="004E4DC7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3544"/>
        <w:gridCol w:w="2126"/>
        <w:gridCol w:w="1701"/>
        <w:gridCol w:w="4111"/>
      </w:tblGrid>
      <w:tr w:rsidR="001B201E" w:rsidRPr="00B65226" w14:paraId="04A10652" w14:textId="77777777" w:rsidTr="001B201E">
        <w:tc>
          <w:tcPr>
            <w:tcW w:w="1134" w:type="dxa"/>
          </w:tcPr>
          <w:p w14:paraId="6121DCE8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gridSpan w:val="2"/>
          </w:tcPr>
          <w:p w14:paraId="6B24949C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</w:tcPr>
          <w:p w14:paraId="756606D3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</w:tcPr>
          <w:p w14:paraId="6620CB0E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11" w:type="dxa"/>
          </w:tcPr>
          <w:p w14:paraId="131AC26A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40D6F" w:rsidRPr="00B65226" w14:paraId="150F015E" w14:textId="77777777" w:rsidTr="00A40D6F">
        <w:tc>
          <w:tcPr>
            <w:tcW w:w="2268" w:type="dxa"/>
            <w:gridSpan w:val="2"/>
          </w:tcPr>
          <w:p w14:paraId="307C38E7" w14:textId="77777777" w:rsidR="00A40D6F" w:rsidRPr="00B65226" w:rsidRDefault="00A40D6F" w:rsidP="00A40D6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4"/>
          </w:tcPr>
          <w:p w14:paraId="289FC9D7" w14:textId="77777777" w:rsidR="00A40D6F" w:rsidRPr="006E385A" w:rsidRDefault="00A40D6F" w:rsidP="00A40D6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E385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Организационные  мероприятия</w:t>
            </w:r>
          </w:p>
        </w:tc>
      </w:tr>
      <w:tr w:rsidR="00A40D6F" w:rsidRPr="00B65226" w14:paraId="4C9F09AC" w14:textId="77777777" w:rsidTr="00A40D6F">
        <w:tc>
          <w:tcPr>
            <w:tcW w:w="1134" w:type="dxa"/>
          </w:tcPr>
          <w:p w14:paraId="7BB438D4" w14:textId="77777777" w:rsidR="00A40D6F" w:rsidRPr="00B65226" w:rsidRDefault="00A40D6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gridSpan w:val="2"/>
          </w:tcPr>
          <w:p w14:paraId="4BF51A5F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и у</w:t>
            </w:r>
            <w:r w:rsidR="00363701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тверждение плана работы на  2022 - 2023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</w:tcPr>
          <w:p w14:paraId="15018402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14:paraId="7631FDDD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14:paraId="76E50FE0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40D6F" w:rsidRPr="00B65226" w14:paraId="14267200" w14:textId="77777777" w:rsidTr="00A40D6F">
        <w:tc>
          <w:tcPr>
            <w:tcW w:w="1134" w:type="dxa"/>
          </w:tcPr>
          <w:p w14:paraId="0C42EAB9" w14:textId="77777777" w:rsidR="00A40D6F" w:rsidRPr="00B65226" w:rsidRDefault="00A40D6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2"/>
          </w:tcPr>
          <w:p w14:paraId="7E336982" w14:textId="77777777" w:rsidR="00A40D6F" w:rsidRPr="00B65226" w:rsidRDefault="00A40D6F" w:rsidP="000F4F61">
            <w:pPr>
              <w:spacing w:after="240" w:line="240" w:lineRule="auto"/>
              <w:ind w:right="-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режима работы спортивных секций. Составление плана спортивно-массовых мероприятий</w:t>
            </w:r>
            <w:r w:rsidR="00363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2022-2023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6" w:type="dxa"/>
          </w:tcPr>
          <w:p w14:paraId="1563AA2C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культуры, ОБЖ</w:t>
            </w:r>
          </w:p>
        </w:tc>
        <w:tc>
          <w:tcPr>
            <w:tcW w:w="1701" w:type="dxa"/>
          </w:tcPr>
          <w:p w14:paraId="2B841CE6" w14:textId="77777777" w:rsidR="00A40D6F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14:paraId="06555EE7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A40D6F" w:rsidRPr="00B65226" w14:paraId="4A3C95DC" w14:textId="77777777" w:rsidTr="00A40D6F">
        <w:tc>
          <w:tcPr>
            <w:tcW w:w="1134" w:type="dxa"/>
          </w:tcPr>
          <w:p w14:paraId="21F038AD" w14:textId="77777777" w:rsidR="00A40D6F" w:rsidRPr="00B65226" w:rsidRDefault="00A40D6F" w:rsidP="00A40D6F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2"/>
          </w:tcPr>
          <w:p w14:paraId="17BB140D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2126" w:type="dxa"/>
          </w:tcPr>
          <w:p w14:paraId="7EFCE9F8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701" w:type="dxa"/>
          </w:tcPr>
          <w:p w14:paraId="47A8D896" w14:textId="77777777" w:rsidR="00A40D6F" w:rsidRPr="00B65226" w:rsidRDefault="006E385A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14:paraId="3389D852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40D6F" w:rsidRPr="00B65226" w14:paraId="39E188E9" w14:textId="77777777" w:rsidTr="00A40D6F">
        <w:tc>
          <w:tcPr>
            <w:tcW w:w="1134" w:type="dxa"/>
          </w:tcPr>
          <w:p w14:paraId="114DEB1F" w14:textId="77777777" w:rsidR="00A40D6F" w:rsidRPr="00B65226" w:rsidRDefault="00A40D6F" w:rsidP="00A40D6F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2"/>
          </w:tcPr>
          <w:p w14:paraId="7541C1B3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 клуба.  Оформление текущей документации (таблицы соревнований, поздравления, объявления.        </w:t>
            </w:r>
          </w:p>
        </w:tc>
        <w:tc>
          <w:tcPr>
            <w:tcW w:w="2126" w:type="dxa"/>
          </w:tcPr>
          <w:p w14:paraId="76B0EE21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701" w:type="dxa"/>
          </w:tcPr>
          <w:p w14:paraId="7CAC5CCC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</w:tcPr>
          <w:p w14:paraId="7B710534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14:paraId="1C4E3793" w14:textId="77777777" w:rsidR="000F4F61" w:rsidRDefault="000F4F61"/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678"/>
        <w:gridCol w:w="1984"/>
        <w:gridCol w:w="1843"/>
        <w:gridCol w:w="4111"/>
      </w:tblGrid>
      <w:tr w:rsidR="006E385A" w:rsidRPr="00B65226" w14:paraId="23463E0E" w14:textId="77777777" w:rsidTr="0080140D">
        <w:trPr>
          <w:trHeight w:val="306"/>
        </w:trPr>
        <w:tc>
          <w:tcPr>
            <w:tcW w:w="13750" w:type="dxa"/>
            <w:gridSpan w:val="5"/>
          </w:tcPr>
          <w:p w14:paraId="7FB6CF93" w14:textId="77777777" w:rsidR="006E385A" w:rsidRPr="006E385A" w:rsidRDefault="006E385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E385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                             Внеклассные мероприятия</w:t>
            </w:r>
          </w:p>
        </w:tc>
      </w:tr>
      <w:tr w:rsidR="00A40D6F" w:rsidRPr="00B65226" w14:paraId="3939872D" w14:textId="77777777" w:rsidTr="00A40D6F">
        <w:tc>
          <w:tcPr>
            <w:tcW w:w="1134" w:type="dxa"/>
          </w:tcPr>
          <w:p w14:paraId="58C7581B" w14:textId="77777777" w:rsidR="00A40D6F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14:paraId="728BE669" w14:textId="77777777" w:rsidR="00A40D6F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мини-футболу</w:t>
            </w:r>
            <w:r w:rsidR="00A40D6F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иструктажей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безопасности</w:t>
            </w:r>
          </w:p>
        </w:tc>
        <w:tc>
          <w:tcPr>
            <w:tcW w:w="1984" w:type="dxa"/>
          </w:tcPr>
          <w:p w14:paraId="7C134BD8" w14:textId="77777777" w:rsidR="00A40D6F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</w:p>
          <w:p w14:paraId="0B51877F" w14:textId="77777777" w:rsidR="006E385A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51C7C783" w14:textId="77777777" w:rsidR="00A40D6F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</w:tcPr>
          <w:p w14:paraId="783DC527" w14:textId="77777777" w:rsidR="00A40D6F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74C15DD4" w14:textId="77777777" w:rsidR="006E385A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 физкультуры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385A" w:rsidRPr="00B65226" w14:paraId="3F721BA0" w14:textId="77777777" w:rsidTr="00A40D6F">
        <w:tc>
          <w:tcPr>
            <w:tcW w:w="1134" w:type="dxa"/>
          </w:tcPr>
          <w:p w14:paraId="6F03983F" w14:textId="77777777" w:rsidR="006E385A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14:paraId="77F48CFD" w14:textId="77777777" w:rsidR="000D1862" w:rsidRDefault="000D1862" w:rsidP="00B65226">
            <w:pPr>
              <w:spacing w:after="24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t>Сдача нормативов ГТО</w:t>
            </w: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Акция за здоровье и безопасность</w:t>
            </w: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наших детей</w:t>
            </w: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Кросс наций</w:t>
            </w:r>
          </w:p>
          <w:p w14:paraId="7BD1B985" w14:textId="77777777" w:rsidR="006E385A" w:rsidRDefault="006E385A" w:rsidP="00B65226">
            <w:pPr>
              <w:spacing w:after="24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школы по баскетболу</w:t>
            </w:r>
          </w:p>
        </w:tc>
        <w:tc>
          <w:tcPr>
            <w:tcW w:w="1984" w:type="dxa"/>
          </w:tcPr>
          <w:p w14:paraId="37C72E02" w14:textId="77777777" w:rsidR="006E385A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E385A">
              <w:rPr>
                <w:rFonts w:ascii="Times New Roman" w:hAnsi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843" w:type="dxa"/>
          </w:tcPr>
          <w:p w14:paraId="6F3CE4F4" w14:textId="77777777" w:rsidR="006E385A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111" w:type="dxa"/>
          </w:tcPr>
          <w:p w14:paraId="0E2869DE" w14:textId="77777777" w:rsidR="006E385A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t>Учителя физической культуры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Классные руководители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Преподаватель-организатор ОБЖ</w:t>
            </w:r>
          </w:p>
        </w:tc>
      </w:tr>
      <w:tr w:rsidR="006E385A" w:rsidRPr="00B65226" w14:paraId="06565877" w14:textId="77777777" w:rsidTr="00A40D6F">
        <w:tc>
          <w:tcPr>
            <w:tcW w:w="1134" w:type="dxa"/>
          </w:tcPr>
          <w:p w14:paraId="179AA8E3" w14:textId="77777777" w:rsidR="006E385A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14:paraId="234DC530" w14:textId="77777777" w:rsidR="006E385A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Соревнования по </w:t>
            </w:r>
            <w:r w:rsidR="00670919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настольному теннису</w:t>
            </w:r>
          </w:p>
        </w:tc>
        <w:tc>
          <w:tcPr>
            <w:tcW w:w="1984" w:type="dxa"/>
          </w:tcPr>
          <w:p w14:paraId="7992892B" w14:textId="77777777" w:rsidR="006E385A" w:rsidRDefault="00670919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  <w:r w:rsidR="006E38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14:paraId="05A52272" w14:textId="77777777" w:rsidR="006E385A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111" w:type="dxa"/>
          </w:tcPr>
          <w:p w14:paraId="2B273194" w14:textId="77777777" w:rsidR="006E385A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9A5BD28" w14:textId="77777777" w:rsidR="006E385A" w:rsidRPr="00B65226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DD3820" w:rsidRPr="00B65226" w14:paraId="6C7F2BB4" w14:textId="77777777" w:rsidTr="00A40D6F">
        <w:tc>
          <w:tcPr>
            <w:tcW w:w="1134" w:type="dxa"/>
          </w:tcPr>
          <w:p w14:paraId="398C71CC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14:paraId="5BF66B29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  <w:p w14:paraId="1779EBBF" w14:textId="77777777" w:rsidR="000D1862" w:rsidRDefault="00707ACE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F0F0F"/>
                <w:sz w:val="24"/>
                <w:szCs w:val="24"/>
              </w:rPr>
              <w:t>Месячник «</w:t>
            </w:r>
            <w:r w:rsidR="000D1862" w:rsidRPr="000D1862">
              <w:rPr>
                <w:rFonts w:ascii="Times New Roman" w:hAnsi="Times New Roman"/>
                <w:color w:val="0F0F0F"/>
                <w:sz w:val="24"/>
                <w:szCs w:val="24"/>
              </w:rPr>
              <w:t>Спорт против наркотиков и</w:t>
            </w:r>
            <w:r w:rsidR="000D1862"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СПИДа</w:t>
            </w:r>
            <w:r>
              <w:rPr>
                <w:rFonts w:ascii="Times New Roman" w:hAnsi="Times New Roman"/>
                <w:color w:val="0F0F0F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B55CEC9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14:paraId="65EACB09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7B7C0630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111" w:type="dxa"/>
          </w:tcPr>
          <w:p w14:paraId="60064B2F" w14:textId="77777777" w:rsidR="00DD3820" w:rsidRPr="00B65226" w:rsidRDefault="000D1862" w:rsidP="00DD3820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t>Учителя физической культуры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Педагог-организатор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Заместитель директора по ВР</w:t>
            </w:r>
          </w:p>
        </w:tc>
      </w:tr>
      <w:tr w:rsidR="006E385A" w:rsidRPr="00B65226" w14:paraId="44E30F45" w14:textId="77777777" w:rsidTr="00A40D6F">
        <w:tc>
          <w:tcPr>
            <w:tcW w:w="1134" w:type="dxa"/>
          </w:tcPr>
          <w:p w14:paraId="65BC8C3A" w14:textId="77777777" w:rsidR="006E385A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14:paraId="0D5C8662" w14:textId="77777777" w:rsidR="006E385A" w:rsidRPr="00DD3820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Открытое предновогоднее</w:t>
            </w:r>
            <w:r w:rsid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</w:t>
            </w:r>
          </w:p>
          <w:p w14:paraId="319C1400" w14:textId="77777777" w:rsidR="006E385A" w:rsidRPr="00DD3820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«Татарская гимназия №2  </w:t>
            </w:r>
          </w:p>
          <w:p w14:paraId="4BB818E5" w14:textId="77777777" w:rsidR="006E385A" w:rsidRPr="00DD3820" w:rsidRDefault="00DD3820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имени </w:t>
            </w:r>
            <w:r w:rsidR="006E385A"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Ш. Марджани при КФУ»   </w:t>
            </w:r>
          </w:p>
          <w:p w14:paraId="709FDB4F" w14:textId="77777777" w:rsidR="006E385A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Московского района г.Казани по «К</w:t>
            </w:r>
            <w:r w:rsidRPr="00DD3820">
              <w:rPr>
                <w:rFonts w:ascii="Times New Roman" w:hAnsi="Times New Roman"/>
                <w:sz w:val="24"/>
                <w:szCs w:val="24"/>
                <w:lang w:val="tt-RU" w:eastAsia="ru-RU"/>
              </w:rPr>
              <w:t>өрәш</w:t>
            </w: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14:paraId="3FAD68E6" w14:textId="77777777" w:rsidR="006E385A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843" w:type="dxa"/>
          </w:tcPr>
          <w:p w14:paraId="7A9E1B7D" w14:textId="77777777" w:rsidR="006E385A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111" w:type="dxa"/>
          </w:tcPr>
          <w:p w14:paraId="1E9185BF" w14:textId="77777777" w:rsidR="00DD3820" w:rsidRDefault="00DD3820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14:paraId="4FC4A343" w14:textId="77777777" w:rsidR="006E385A" w:rsidRDefault="00DD3820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Зам. директора по У</w:t>
            </w:r>
            <w:r w:rsidR="006E385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  <w:p w14:paraId="45B827FE" w14:textId="77777777" w:rsidR="006E385A" w:rsidRPr="00B65226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A40D6F" w:rsidRPr="00B65226" w14:paraId="7AE61C07" w14:textId="77777777" w:rsidTr="00A40D6F">
        <w:tc>
          <w:tcPr>
            <w:tcW w:w="1134" w:type="dxa"/>
          </w:tcPr>
          <w:p w14:paraId="55CD954B" w14:textId="77777777" w:rsidR="00A40D6F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14:paraId="4AE5462C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984" w:type="dxa"/>
          </w:tcPr>
          <w:p w14:paraId="58C1DD59" w14:textId="77777777" w:rsidR="00A40D6F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0559798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</w:tcPr>
          <w:p w14:paraId="0EA56A27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DD3820" w:rsidRPr="00B65226" w14:paraId="7759D7E1" w14:textId="77777777" w:rsidTr="00A40D6F">
        <w:tc>
          <w:tcPr>
            <w:tcW w:w="1134" w:type="dxa"/>
          </w:tcPr>
          <w:p w14:paraId="68CE2BC8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14:paraId="48727F95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Месячник спортивной оборонно-массовой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  <w:p w14:paraId="6B954E7E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1984" w:type="dxa"/>
          </w:tcPr>
          <w:p w14:paraId="59F13008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1-10 классы</w:t>
            </w:r>
          </w:p>
        </w:tc>
        <w:tc>
          <w:tcPr>
            <w:tcW w:w="1843" w:type="dxa"/>
          </w:tcPr>
          <w:p w14:paraId="14CC9147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111" w:type="dxa"/>
          </w:tcPr>
          <w:p w14:paraId="06EE19A1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Зам. директора по ВР, учителя 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</w:tr>
      <w:tr w:rsidR="00DD3820" w:rsidRPr="00B65226" w14:paraId="2BFD03E4" w14:textId="77777777" w:rsidTr="00A40D6F">
        <w:tc>
          <w:tcPr>
            <w:tcW w:w="1134" w:type="dxa"/>
          </w:tcPr>
          <w:p w14:paraId="4CBBBAE3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78" w:type="dxa"/>
          </w:tcPr>
          <w:p w14:paraId="58FD82E3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Соревнования по </w:t>
            </w:r>
            <w:r w:rsidR="00707ACE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волейболу</w:t>
            </w:r>
          </w:p>
        </w:tc>
        <w:tc>
          <w:tcPr>
            <w:tcW w:w="1984" w:type="dxa"/>
          </w:tcPr>
          <w:p w14:paraId="109311F0" w14:textId="77777777" w:rsidR="00DD3820" w:rsidRDefault="00670919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843" w:type="dxa"/>
          </w:tcPr>
          <w:p w14:paraId="7523E4FF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111" w:type="dxa"/>
          </w:tcPr>
          <w:p w14:paraId="7D150F68" w14:textId="77777777" w:rsidR="00DD3820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DD3820" w:rsidRPr="00B65226" w14:paraId="20A4E143" w14:textId="77777777" w:rsidTr="00A40D6F">
        <w:tc>
          <w:tcPr>
            <w:tcW w:w="1134" w:type="dxa"/>
          </w:tcPr>
          <w:p w14:paraId="248B0617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</w:tcPr>
          <w:p w14:paraId="0475660B" w14:textId="77777777" w:rsidR="00DD3820" w:rsidRPr="00B65226" w:rsidRDefault="00707ACE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гимназии по бадминтону</w:t>
            </w:r>
          </w:p>
        </w:tc>
        <w:tc>
          <w:tcPr>
            <w:tcW w:w="1984" w:type="dxa"/>
          </w:tcPr>
          <w:p w14:paraId="26D864A0" w14:textId="77777777" w:rsidR="00DD3820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5699238B" w14:textId="77777777" w:rsidR="00DD3820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111" w:type="dxa"/>
          </w:tcPr>
          <w:p w14:paraId="4BF56808" w14:textId="77777777" w:rsidR="00DD3820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0D1862" w:rsidRPr="00B65226" w14:paraId="4E8B58B1" w14:textId="77777777" w:rsidTr="00A40D6F">
        <w:tc>
          <w:tcPr>
            <w:tcW w:w="1134" w:type="dxa"/>
          </w:tcPr>
          <w:p w14:paraId="70627F75" w14:textId="77777777" w:rsidR="000D1862" w:rsidRDefault="000D1862" w:rsidP="000D1862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</w:tcPr>
          <w:p w14:paraId="0DC0AD95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День здоровья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Беседы по классам «Мы и здоровье»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Месячник здоровья</w:t>
            </w:r>
          </w:p>
        </w:tc>
        <w:tc>
          <w:tcPr>
            <w:tcW w:w="1984" w:type="dxa"/>
          </w:tcPr>
          <w:p w14:paraId="33CFED32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7-11 классы,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классные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руководители</w:t>
            </w:r>
          </w:p>
        </w:tc>
        <w:tc>
          <w:tcPr>
            <w:tcW w:w="1843" w:type="dxa"/>
          </w:tcPr>
          <w:p w14:paraId="4ACB5641" w14:textId="77777777" w:rsidR="000D1862" w:rsidRDefault="000D1862" w:rsidP="000D1862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11" w:type="dxa"/>
          </w:tcPr>
          <w:p w14:paraId="75B8D334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Учитель физической культуры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Заместитель директора по ВР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Классные руководители</w:t>
            </w:r>
          </w:p>
        </w:tc>
      </w:tr>
      <w:tr w:rsidR="000D1862" w:rsidRPr="00B65226" w14:paraId="0E22383B" w14:textId="77777777" w:rsidTr="00A40D6F">
        <w:tc>
          <w:tcPr>
            <w:tcW w:w="1134" w:type="dxa"/>
          </w:tcPr>
          <w:p w14:paraId="52D6603B" w14:textId="77777777" w:rsidR="000D1862" w:rsidRDefault="000D1862" w:rsidP="000D1862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14:paraId="0536A0C9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Игровая программа ЗОЖ</w:t>
            </w:r>
          </w:p>
        </w:tc>
        <w:tc>
          <w:tcPr>
            <w:tcW w:w="1984" w:type="dxa"/>
          </w:tcPr>
          <w:p w14:paraId="1BC30155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1- 11 классы</w:t>
            </w:r>
          </w:p>
        </w:tc>
        <w:tc>
          <w:tcPr>
            <w:tcW w:w="1843" w:type="dxa"/>
          </w:tcPr>
          <w:p w14:paraId="2316EA34" w14:textId="77777777" w:rsidR="000D1862" w:rsidRDefault="000D1862" w:rsidP="000D1862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14:paraId="41239BF1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Педагог-организатор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Учителя физической культуры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Преподаватель-организатор ОБЖ</w:t>
            </w:r>
          </w:p>
        </w:tc>
      </w:tr>
      <w:tr w:rsidR="000D1862" w:rsidRPr="00B65226" w14:paraId="49FF4AE5" w14:textId="77777777" w:rsidTr="00A40D6F">
        <w:tc>
          <w:tcPr>
            <w:tcW w:w="1134" w:type="dxa"/>
          </w:tcPr>
          <w:p w14:paraId="51D3F471" w14:textId="77777777" w:rsidR="000D1862" w:rsidRDefault="000D1862" w:rsidP="000D1862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</w:tcPr>
          <w:p w14:paraId="4B55780E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Спортивные соревнования,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посвященные Дню защиты детей в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летнем пришкольном лагере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«Солнышко»</w:t>
            </w:r>
          </w:p>
        </w:tc>
        <w:tc>
          <w:tcPr>
            <w:tcW w:w="1984" w:type="dxa"/>
          </w:tcPr>
          <w:p w14:paraId="28EB853B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1-6 классы</w:t>
            </w:r>
          </w:p>
        </w:tc>
        <w:tc>
          <w:tcPr>
            <w:tcW w:w="1843" w:type="dxa"/>
          </w:tcPr>
          <w:p w14:paraId="6E630199" w14:textId="77777777" w:rsidR="000D1862" w:rsidRDefault="000D1862" w:rsidP="000D1862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111" w:type="dxa"/>
          </w:tcPr>
          <w:p w14:paraId="67412A43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Начальник летнего пришкольного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лагеря «Солнышко»</w:t>
            </w:r>
          </w:p>
        </w:tc>
      </w:tr>
    </w:tbl>
    <w:p w14:paraId="61E90503" w14:textId="77777777" w:rsidR="00F71C7A" w:rsidRPr="0057799A" w:rsidRDefault="00F71C7A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57799A"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14:paraId="43722B6B" w14:textId="77777777" w:rsid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</w:p>
    <w:p w14:paraId="0DF86DDC" w14:textId="77777777" w:rsidR="000F4F61" w:rsidRP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F4F61">
        <w:rPr>
          <w:rFonts w:ascii="Times New Roman" w:hAnsi="Times New Roman"/>
          <w:sz w:val="24"/>
          <w:szCs w:val="24"/>
          <w:lang w:eastAsia="ru-RU"/>
        </w:rPr>
        <w:t>Составил:</w:t>
      </w:r>
    </w:p>
    <w:p w14:paraId="0E9B3710" w14:textId="77777777" w:rsidR="00F71C7A" w:rsidRPr="000F4F61" w:rsidRDefault="00103D24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03D24">
        <w:rPr>
          <w:rFonts w:ascii="Times New Roman" w:hAnsi="Times New Roman"/>
          <w:sz w:val="24"/>
          <w:szCs w:val="24"/>
          <w:lang w:val="tt-RU"/>
        </w:rPr>
        <w:t>Руковоитель школьного спортивного клуба 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7073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F4F61" w:rsidRPr="000F4F61">
        <w:rPr>
          <w:rFonts w:ascii="Times New Roman" w:hAnsi="Times New Roman"/>
          <w:sz w:val="24"/>
          <w:szCs w:val="24"/>
          <w:lang w:eastAsia="ru-RU"/>
        </w:rPr>
        <w:t>Хабибуллин Б.Г.</w:t>
      </w:r>
      <w:r w:rsidR="00F71C7A" w:rsidRPr="000F4F61">
        <w:rPr>
          <w:rFonts w:ascii="Times New Roman" w:hAnsi="Times New Roman"/>
          <w:sz w:val="24"/>
          <w:szCs w:val="24"/>
          <w:lang w:eastAsia="ru-RU"/>
        </w:rPr>
        <w:t> </w:t>
      </w:r>
    </w:p>
    <w:p w14:paraId="739C25BE" w14:textId="77777777" w:rsidR="00F71C7A" w:rsidRPr="008F49F5" w:rsidRDefault="00F71C7A">
      <w:pPr>
        <w:rPr>
          <w:rFonts w:ascii="Times New Roman" w:hAnsi="Times New Roman"/>
          <w:sz w:val="24"/>
          <w:szCs w:val="24"/>
        </w:rPr>
      </w:pPr>
    </w:p>
    <w:sectPr w:rsidR="00F71C7A" w:rsidRPr="008F49F5" w:rsidSect="006E385A">
      <w:pgSz w:w="16838" w:h="11906" w:orient="landscape"/>
      <w:pgMar w:top="993" w:right="42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7799A"/>
    <w:rsid w:val="00004E84"/>
    <w:rsid w:val="00054F25"/>
    <w:rsid w:val="000D1862"/>
    <w:rsid w:val="000F4F61"/>
    <w:rsid w:val="00103D24"/>
    <w:rsid w:val="001614D5"/>
    <w:rsid w:val="001B201E"/>
    <w:rsid w:val="00284884"/>
    <w:rsid w:val="002E45AB"/>
    <w:rsid w:val="00310D1A"/>
    <w:rsid w:val="00363701"/>
    <w:rsid w:val="00365087"/>
    <w:rsid w:val="00407DD3"/>
    <w:rsid w:val="004178F4"/>
    <w:rsid w:val="004C59B6"/>
    <w:rsid w:val="004E4DC7"/>
    <w:rsid w:val="0057799A"/>
    <w:rsid w:val="00670919"/>
    <w:rsid w:val="006802BE"/>
    <w:rsid w:val="006E385A"/>
    <w:rsid w:val="00707ACE"/>
    <w:rsid w:val="00772227"/>
    <w:rsid w:val="007F5911"/>
    <w:rsid w:val="008379D2"/>
    <w:rsid w:val="00840E37"/>
    <w:rsid w:val="00851F4C"/>
    <w:rsid w:val="008D2897"/>
    <w:rsid w:val="008F49F5"/>
    <w:rsid w:val="008F7193"/>
    <w:rsid w:val="00980E47"/>
    <w:rsid w:val="00990E2E"/>
    <w:rsid w:val="00A40D6F"/>
    <w:rsid w:val="00A75010"/>
    <w:rsid w:val="00A87F43"/>
    <w:rsid w:val="00AA6D96"/>
    <w:rsid w:val="00B54945"/>
    <w:rsid w:val="00B65226"/>
    <w:rsid w:val="00CB23FF"/>
    <w:rsid w:val="00D334E5"/>
    <w:rsid w:val="00D33542"/>
    <w:rsid w:val="00D45872"/>
    <w:rsid w:val="00D46164"/>
    <w:rsid w:val="00D82B52"/>
    <w:rsid w:val="00D96BC6"/>
    <w:rsid w:val="00DC3188"/>
    <w:rsid w:val="00DD3820"/>
    <w:rsid w:val="00E93CAA"/>
    <w:rsid w:val="00F7073C"/>
    <w:rsid w:val="00F7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A77D93"/>
  <w15:docId w15:val="{DA2599E6-5644-4EF0-B0B5-3A16AB8C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DD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779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99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57799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7799A"/>
    <w:rPr>
      <w:rFonts w:cs="Times New Roman"/>
    </w:rPr>
  </w:style>
  <w:style w:type="paragraph" w:styleId="a4">
    <w:name w:val="Normal (Web)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57799A"/>
    <w:rPr>
      <w:rFonts w:cs="Times New Roman"/>
      <w:b/>
      <w:bCs/>
    </w:rPr>
  </w:style>
  <w:style w:type="character" w:styleId="a6">
    <w:name w:val="Emphasis"/>
    <w:uiPriority w:val="99"/>
    <w:qFormat/>
    <w:rsid w:val="0057799A"/>
    <w:rPr>
      <w:rFonts w:cs="Times New Roman"/>
      <w:i/>
      <w:iCs/>
    </w:rPr>
  </w:style>
  <w:style w:type="table" w:styleId="a7">
    <w:name w:val="Table Grid"/>
    <w:basedOn w:val="a1"/>
    <w:locked/>
    <w:rsid w:val="004E4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01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750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0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0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g2kzn</cp:lastModifiedBy>
  <cp:revision>27</cp:revision>
  <cp:lastPrinted>2021-03-03T11:26:00Z</cp:lastPrinted>
  <dcterms:created xsi:type="dcterms:W3CDTF">2016-09-03T18:17:00Z</dcterms:created>
  <dcterms:modified xsi:type="dcterms:W3CDTF">2022-09-16T14:17:00Z</dcterms:modified>
</cp:coreProperties>
</file>